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3094" w14:textId="414AD964" w:rsidR="00756176" w:rsidRDefault="00636D68" w:rsidP="00636D68">
      <w:pPr>
        <w:spacing w:before="120"/>
        <w:ind w:left="-17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4E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447577B" wp14:editId="71D26EFA">
            <wp:simplePos x="0" y="0"/>
            <wp:positionH relativeFrom="column">
              <wp:posOffset>-1034415</wp:posOffset>
            </wp:positionH>
            <wp:positionV relativeFrom="paragraph">
              <wp:posOffset>-401955</wp:posOffset>
            </wp:positionV>
            <wp:extent cx="7470775" cy="18122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0775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F997B" w14:textId="77777777" w:rsidR="00636D68" w:rsidRDefault="00636D68" w:rsidP="00636D68">
      <w:pPr>
        <w:spacing w:before="120"/>
        <w:ind w:left="-17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5FFEA3" w14:textId="77777777" w:rsidR="00636D68" w:rsidRDefault="00636D68" w:rsidP="00636D68">
      <w:pPr>
        <w:spacing w:before="120"/>
        <w:ind w:left="-17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B8B630" w14:textId="77777777" w:rsidR="00636D68" w:rsidRPr="00AA14E7" w:rsidRDefault="00636D68" w:rsidP="00636D68">
      <w:pPr>
        <w:spacing w:before="120"/>
        <w:ind w:left="-17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0435C1" w14:textId="77777777" w:rsidR="00636D68" w:rsidRDefault="00636D68" w:rsidP="00B1560C">
      <w:pPr>
        <w:spacing w:before="0" w:after="0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E8D10E" w14:textId="77777777" w:rsidR="00916E25" w:rsidRPr="004B1821" w:rsidRDefault="00916E25" w:rsidP="00B1560C">
      <w:pPr>
        <w:spacing w:before="0" w:after="0"/>
        <w:ind w:left="-426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14:paraId="37EFB0B5" w14:textId="585CC470" w:rsidR="00B1560C" w:rsidRPr="00B1560C" w:rsidRDefault="00B1560C" w:rsidP="00B1560C">
      <w:pPr>
        <w:spacing w:before="0" w:after="0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Коллеги!</w:t>
      </w:r>
    </w:p>
    <w:p w14:paraId="1A5A258D" w14:textId="77777777" w:rsidR="00B1560C" w:rsidRPr="004B1821" w:rsidRDefault="00B1560C" w:rsidP="00B1560C">
      <w:pPr>
        <w:spacing w:before="0" w:after="0"/>
        <w:ind w:left="-426" w:firstLine="709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14:paraId="08DC7538" w14:textId="1DF88F13" w:rsidR="00756176" w:rsidRDefault="00756176" w:rsidP="00D07389">
      <w:pPr>
        <w:spacing w:before="0" w:after="0"/>
        <w:ind w:left="-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Информируем Вас о проведении </w:t>
      </w:r>
      <w:r w:rsidRPr="009449E5">
        <w:rPr>
          <w:rFonts w:ascii="Times New Roman" w:eastAsia="Times New Roman" w:hAnsi="Times New Roman" w:cs="Times New Roman"/>
          <w:b/>
          <w:bCs/>
          <w:color w:val="BF8F00" w:themeColor="accent4" w:themeShade="BF"/>
          <w:sz w:val="24"/>
          <w:szCs w:val="24"/>
          <w:lang w:val="en-US" w:eastAsia="ru-RU"/>
        </w:rPr>
        <w:t>X</w:t>
      </w:r>
      <w:r w:rsidRPr="009449E5">
        <w:rPr>
          <w:rFonts w:ascii="Times New Roman" w:eastAsia="Times New Roman" w:hAnsi="Times New Roman" w:cs="Times New Roman"/>
          <w:b/>
          <w:bCs/>
          <w:color w:val="BF8F00" w:themeColor="accent4" w:themeShade="BF"/>
          <w:sz w:val="24"/>
          <w:szCs w:val="24"/>
          <w:lang w:eastAsia="ru-RU"/>
        </w:rPr>
        <w:t xml:space="preserve"> Национального конгресса бактериологов</w:t>
      </w:r>
      <w:r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</w:t>
      </w:r>
      <w:r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14E7"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Маринс Парк Отел</w:t>
      </w:r>
      <w:r w:rsid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ь, </w:t>
      </w:r>
      <w:r w:rsidR="00AA14E7"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Нижний Новгород,</w:t>
      </w:r>
      <w:r w:rsid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14E7"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Советская, д. 12</w:t>
      </w:r>
      <w:r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Мероприятие включено в план основных научно-организационных мероприятий Роспотребнадзора на 202</w:t>
      </w:r>
      <w:r w:rsidR="002B7488"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A3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75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Организаторами Конгресса являются ФБЦН ГНЦ ПМБ, </w:t>
      </w:r>
      <w:r w:rsidR="007518BE" w:rsidRPr="007518BE">
        <w:rPr>
          <w:rFonts w:ascii="Times New Roman" w:eastAsia="Times New Roman" w:hAnsi="Times New Roman" w:cs="Times New Roman"/>
          <w:sz w:val="24"/>
          <w:szCs w:val="24"/>
          <w:lang w:eastAsia="ru-RU"/>
        </w:rPr>
        <w:t>ФБУН ННИИЭМ им. академика И.Н. Блохиной</w:t>
      </w:r>
      <w:r w:rsidR="0075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Ассоциация бактериологов.</w:t>
      </w:r>
    </w:p>
    <w:p w14:paraId="0C898CC2" w14:textId="6D90B742" w:rsidR="00756176" w:rsidRPr="00AA14E7" w:rsidRDefault="00756176" w:rsidP="00861548">
      <w:pPr>
        <w:shd w:val="clear" w:color="auto" w:fill="FFE599" w:themeFill="accent4" w:themeFillTint="66"/>
        <w:suppressAutoHyphens/>
        <w:spacing w:before="0" w:after="0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</w:t>
      </w:r>
      <w:r w:rsidR="00002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научные</w:t>
      </w:r>
      <w:r w:rsidRPr="00AA1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направления </w:t>
      </w:r>
      <w:r w:rsidR="00002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AA1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онгресса</w:t>
      </w:r>
      <w:r w:rsidR="00002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14:paraId="5693D1A9" w14:textId="77777777" w:rsidR="002B7488" w:rsidRPr="00AA14E7" w:rsidRDefault="002B7488" w:rsidP="00861548">
      <w:pPr>
        <w:numPr>
          <w:ilvl w:val="0"/>
          <w:numId w:val="1"/>
        </w:numPr>
        <w:suppressAutoHyphens/>
        <w:spacing w:before="0" w:after="0"/>
        <w:ind w:left="284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и тенденции развития медицинской микробиологии: от классической микробиологии до геномных исследований.</w:t>
      </w:r>
    </w:p>
    <w:p w14:paraId="7FDF361A" w14:textId="77777777" w:rsidR="002B7488" w:rsidRPr="00AA14E7" w:rsidRDefault="002B7488" w:rsidP="00D07389">
      <w:pPr>
        <w:numPr>
          <w:ilvl w:val="0"/>
          <w:numId w:val="1"/>
        </w:numPr>
        <w:suppressAutoHyphens/>
        <w:spacing w:before="0" w:after="0"/>
        <w:ind w:left="284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методы и алгоритмы идентификации возбудителей инфекционных заболеваний, в том числе общих для человека и животных, поиск информативных маркеров для целей лабораторной диагностики.</w:t>
      </w:r>
    </w:p>
    <w:p w14:paraId="312B915C" w14:textId="77777777" w:rsidR="002B7488" w:rsidRPr="00AA14E7" w:rsidRDefault="002B7488" w:rsidP="00D07389">
      <w:pPr>
        <w:numPr>
          <w:ilvl w:val="0"/>
          <w:numId w:val="1"/>
        </w:numPr>
        <w:suppressAutoHyphens/>
        <w:spacing w:before="0" w:after="0"/>
        <w:ind w:left="284" w:hanging="56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Генетические технологии в обеспечении биологической безопасности страны.</w:t>
      </w:r>
    </w:p>
    <w:p w14:paraId="6F745175" w14:textId="77777777" w:rsidR="002B7488" w:rsidRPr="00AA14E7" w:rsidRDefault="002B7488" w:rsidP="00D07389">
      <w:pPr>
        <w:numPr>
          <w:ilvl w:val="0"/>
          <w:numId w:val="1"/>
        </w:numPr>
        <w:suppressAutoHyphens/>
        <w:spacing w:before="0" w:after="0"/>
        <w:ind w:left="284" w:hanging="56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A14E7">
        <w:rPr>
          <w:rFonts w:ascii="Times New Roman" w:hAnsi="Times New Roman" w:cs="Times New Roman"/>
          <w:bCs/>
          <w:iCs/>
          <w:sz w:val="24"/>
          <w:szCs w:val="24"/>
        </w:rPr>
        <w:t>Лекарственная устойчивость патогенов: состояние проблемы и направления исследований</w:t>
      </w:r>
      <w:r w:rsidRPr="00AA14E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5C65E9F1" w14:textId="77777777" w:rsidR="002B7488" w:rsidRPr="00AA14E7" w:rsidRDefault="002B7488" w:rsidP="00D07389">
      <w:pPr>
        <w:numPr>
          <w:ilvl w:val="0"/>
          <w:numId w:val="1"/>
        </w:numPr>
        <w:suppressAutoHyphens/>
        <w:spacing w:before="0" w:after="0"/>
        <w:ind w:left="284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аспекты санитарно-бактериологических исследований качества и безопасности пищевых продуктов.</w:t>
      </w:r>
    </w:p>
    <w:p w14:paraId="4CCCA6E1" w14:textId="77777777" w:rsidR="002B7488" w:rsidRPr="00AA14E7" w:rsidRDefault="002B7488" w:rsidP="00D07389">
      <w:pPr>
        <w:numPr>
          <w:ilvl w:val="0"/>
          <w:numId w:val="1"/>
        </w:numPr>
        <w:suppressAutoHyphens/>
        <w:spacing w:before="0" w:after="0"/>
        <w:ind w:left="284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нормативно-методической базы по лабораторной диагностике инфекционных болезней и санитарно-эпидемиологическим исследованиям.</w:t>
      </w:r>
    </w:p>
    <w:p w14:paraId="622AE7E5" w14:textId="72494BF4" w:rsidR="002B7488" w:rsidRPr="00AA14E7" w:rsidRDefault="002B7488" w:rsidP="00D07389">
      <w:pPr>
        <w:numPr>
          <w:ilvl w:val="0"/>
          <w:numId w:val="1"/>
        </w:numPr>
        <w:suppressAutoHyphens/>
        <w:spacing w:before="0" w:after="0"/>
        <w:ind w:left="284" w:hanging="56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14E7">
        <w:rPr>
          <w:rFonts w:ascii="Times New Roman" w:hAnsi="Times New Roman" w:cs="Times New Roman"/>
          <w:sz w:val="24"/>
          <w:szCs w:val="24"/>
        </w:rPr>
        <w:t>Актуальные вопросы организации деятельности микробиологических лабораторий и Государственны</w:t>
      </w:r>
      <w:r w:rsidR="009449E5">
        <w:rPr>
          <w:rFonts w:ascii="Times New Roman" w:hAnsi="Times New Roman" w:cs="Times New Roman"/>
          <w:sz w:val="24"/>
          <w:szCs w:val="24"/>
        </w:rPr>
        <w:t>х</w:t>
      </w:r>
      <w:r w:rsidRPr="00AA14E7">
        <w:rPr>
          <w:rFonts w:ascii="Times New Roman" w:hAnsi="Times New Roman" w:cs="Times New Roman"/>
          <w:sz w:val="24"/>
          <w:szCs w:val="24"/>
        </w:rPr>
        <w:t xml:space="preserve"> и учрежденческих коллекций</w:t>
      </w:r>
      <w:r w:rsidRPr="00AA1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микроорганизмов. </w:t>
      </w:r>
    </w:p>
    <w:p w14:paraId="469FDA1A" w14:textId="0E5F9D4F" w:rsidR="00701E8F" w:rsidRPr="00824A09" w:rsidRDefault="002B7488" w:rsidP="00824A09">
      <w:pPr>
        <w:numPr>
          <w:ilvl w:val="0"/>
          <w:numId w:val="1"/>
        </w:numPr>
        <w:suppressAutoHyphens/>
        <w:spacing w:before="0" w:after="0"/>
        <w:ind w:left="283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E7">
        <w:rPr>
          <w:rFonts w:ascii="Times New Roman" w:hAnsi="Times New Roman" w:cs="Times New Roman"/>
          <w:sz w:val="24"/>
          <w:szCs w:val="24"/>
          <w:shd w:val="clear" w:color="auto" w:fill="FFFFFF"/>
        </w:rPr>
        <w:t>Перспективы внедрения платформенных решений и искусственного интеллекта в медицинской микробиологии.</w:t>
      </w:r>
    </w:p>
    <w:p w14:paraId="63550AAC" w14:textId="4D39DE3F" w:rsidR="00756176" w:rsidRPr="00AA14E7" w:rsidRDefault="00002F5D" w:rsidP="00D07389">
      <w:pPr>
        <w:shd w:val="clear" w:color="auto" w:fill="FFE599" w:themeFill="accent4" w:themeFillTint="66"/>
        <w:suppressAutoHyphens/>
        <w:spacing w:before="0" w:after="0"/>
        <w:ind w:left="-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90437214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научной</w:t>
      </w:r>
      <w:r w:rsidR="00756176" w:rsidRPr="00AA1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bookmarkEnd w:id="0"/>
    <w:p w14:paraId="508754FB" w14:textId="2BCC422A" w:rsidR="00756176" w:rsidRPr="00AA14E7" w:rsidRDefault="00756176" w:rsidP="00824A09">
      <w:pPr>
        <w:suppressAutoHyphens/>
        <w:spacing w:before="0" w:after="0"/>
        <w:ind w:left="-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научной программе конгресса с докладом необходимо </w:t>
      </w:r>
      <w:r w:rsidRPr="00AA1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1 июня 202</w:t>
      </w:r>
      <w:r w:rsidR="002B7488" w:rsidRPr="00AA1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A1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AA1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направить в Оргкомитет заявку участника, заверенную руководителем учреждения и содержащую данные о докладчике (ФИО, должность, ученая степень), название и краткое резюме доклада. </w:t>
      </w:r>
    </w:p>
    <w:p w14:paraId="72D3FB9F" w14:textId="098C6B45" w:rsidR="00756176" w:rsidRPr="00AA14E7" w:rsidRDefault="00756176" w:rsidP="00D07389">
      <w:pPr>
        <w:suppressAutoHyphens/>
        <w:spacing w:before="0" w:after="0"/>
        <w:ind w:left="-42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14E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Контактное лицо по научной программе</w:t>
      </w:r>
      <w:r w:rsidRPr="00AA14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14:paraId="4968E5D1" w14:textId="77777777" w:rsidR="00756176" w:rsidRPr="00AA14E7" w:rsidRDefault="00756176" w:rsidP="00D07389">
      <w:pPr>
        <w:suppressAutoHyphens/>
        <w:spacing w:before="0"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Домотенко Любовь Викторовна, к.х.н., зав. лаб. ФБУН</w:t>
      </w:r>
      <w:r w:rsidRPr="00AA1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>ГНЦПМБ</w:t>
      </w:r>
    </w:p>
    <w:p w14:paraId="584561DC" w14:textId="66A498D5" w:rsidR="00756176" w:rsidRPr="00AA14E7" w:rsidRDefault="00756176" w:rsidP="00D07389">
      <w:pPr>
        <w:suppressAutoHyphens/>
        <w:spacing w:before="0"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1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9" w:history="1">
        <w:r w:rsidR="00AA14E7" w:rsidRPr="00014EE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domotenko@obolensk.org</w:t>
        </w:r>
      </w:hyperlink>
      <w:r w:rsidR="00AA14E7" w:rsidRPr="00AA1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78C81414" w14:textId="20259EC4" w:rsidR="00756176" w:rsidRDefault="00756176" w:rsidP="00D07389">
      <w:pPr>
        <w:suppressAutoHyphens/>
        <w:spacing w:before="0"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9449E5">
        <w:rPr>
          <w:rFonts w:ascii="Times New Roman" w:eastAsia="Times New Roman" w:hAnsi="Times New Roman" w:cs="Times New Roman"/>
          <w:sz w:val="24"/>
          <w:szCs w:val="24"/>
          <w:lang w:eastAsia="ru-RU"/>
        </w:rPr>
        <w:t>. 8 (916) 334-55-26</w:t>
      </w:r>
    </w:p>
    <w:p w14:paraId="68793D93" w14:textId="68AE74B5" w:rsidR="00824A09" w:rsidRPr="00AA14E7" w:rsidRDefault="00824A09" w:rsidP="00824A09">
      <w:pPr>
        <w:shd w:val="clear" w:color="auto" w:fill="FFE599" w:themeFill="accent4" w:themeFillTint="66"/>
        <w:suppressAutoHyphens/>
        <w:spacing w:before="0" w:after="0"/>
        <w:ind w:left="-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90437524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Образовательный цикл</w:t>
      </w:r>
    </w:p>
    <w:bookmarkEnd w:id="1"/>
    <w:p w14:paraId="234F6290" w14:textId="1A68022B" w:rsidR="00824A09" w:rsidRDefault="00824A09" w:rsidP="00824A09">
      <w:pPr>
        <w:suppressAutoHyphens/>
        <w:spacing w:before="0" w:after="0"/>
        <w:ind w:left="-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A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Конгресса предусмотрен очно-заочный образовательный цикл с применением дистанционных технологий по теме «Генетические подходы в лабораторной диагностике и профилактике инфекционных заболеваний» (объем 16 академических часов).</w:t>
      </w:r>
    </w:p>
    <w:p w14:paraId="2CB98384" w14:textId="77777777" w:rsidR="00824A09" w:rsidRPr="00AA14E7" w:rsidRDefault="00824A09" w:rsidP="00824A09">
      <w:pPr>
        <w:shd w:val="clear" w:color="auto" w:fill="FFE599" w:themeFill="accent4" w:themeFillTint="66"/>
        <w:suppressAutoHyphens/>
        <w:spacing w:before="0" w:after="0"/>
        <w:ind w:left="-426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Непрерывное медицинское образование</w:t>
      </w:r>
    </w:p>
    <w:p w14:paraId="63F71EDD" w14:textId="77777777" w:rsidR="00824A09" w:rsidRPr="00AA14E7" w:rsidRDefault="00824A09" w:rsidP="00824A09">
      <w:pPr>
        <w:shd w:val="clear" w:color="auto" w:fill="FFFFFF"/>
        <w:suppressAutoHyphens/>
        <w:spacing w:before="0" w:after="0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Научная программа конгресса будет подана на </w:t>
      </w:r>
      <w:r w:rsidRPr="00AA14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аккредитаци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ю</w:t>
      </w:r>
      <w:r w:rsidRPr="00AA14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в системе НМО.</w:t>
      </w:r>
    </w:p>
    <w:p w14:paraId="78B1558F" w14:textId="77777777" w:rsidR="00824A09" w:rsidRPr="00AA14E7" w:rsidRDefault="00824A09" w:rsidP="00824A09">
      <w:pPr>
        <w:shd w:val="clear" w:color="auto" w:fill="FFE599" w:themeFill="accent4" w:themeFillTint="66"/>
        <w:suppressAutoHyphens/>
        <w:spacing w:before="0" w:after="0"/>
        <w:ind w:left="-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Конкурс молодых ученых </w:t>
      </w:r>
    </w:p>
    <w:p w14:paraId="462C43EA" w14:textId="76714EEB" w:rsidR="00824A09" w:rsidRDefault="00824A09" w:rsidP="00824A09">
      <w:pPr>
        <w:suppressAutoHyphens/>
        <w:spacing w:before="0" w:after="0"/>
        <w:ind w:left="-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Конгресса пройдет </w:t>
      </w:r>
      <w:r w:rsidR="0084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работ молодых ученых </w:t>
      </w:r>
      <w:r w:rsidR="00847759" w:rsidRPr="008477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постеров в очно-заочном формате</w:t>
      </w:r>
      <w:r w:rsidR="0084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47759" w:rsidRPr="00847759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конкурсе (первый автор) допускаются научные сотрудники, возрастом до 39 лет, имеющие высшее образование или обучающиеся в ВУЗах.</w:t>
      </w:r>
      <w:r w:rsidR="0084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759" w:rsidRPr="0084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заявки осуществляется до </w:t>
      </w:r>
      <w:r w:rsidR="00847759" w:rsidRPr="00625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августа 2025 г</w:t>
      </w:r>
      <w:r w:rsidR="0062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</w:t>
      </w:r>
      <w:r w:rsidR="00847759" w:rsidRPr="008477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r w:rsidR="0062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олнительной онлайн регистрации </w:t>
      </w:r>
      <w:r w:rsidR="0084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Конгресса. </w:t>
      </w:r>
      <w:r w:rsidR="00847759" w:rsidRPr="0084775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должен предоставить тезисы постерного доклада</w:t>
      </w:r>
      <w:r w:rsidR="008477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FC4DEA" w14:textId="75741C25" w:rsidR="00847759" w:rsidRPr="003842CA" w:rsidRDefault="00847759" w:rsidP="00847759">
      <w:pPr>
        <w:suppressAutoHyphens/>
        <w:spacing w:before="0" w:after="0"/>
        <w:ind w:left="-426"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842C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Контактное лицо для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участия в конкурсе</w:t>
      </w:r>
      <w:r w:rsidRPr="003842C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: </w:t>
      </w:r>
    </w:p>
    <w:p w14:paraId="468043C1" w14:textId="04F994FA" w:rsidR="00824A09" w:rsidRPr="00847759" w:rsidRDefault="00847759" w:rsidP="00847759">
      <w:pPr>
        <w:suppressAutoHyphens/>
        <w:spacing w:before="0" w:after="0"/>
        <w:ind w:left="-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Хохлова Ольга Евгеньевна</w:t>
      </w:r>
      <w:r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(939</w:t>
      </w:r>
      <w:r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854</w:t>
      </w:r>
      <w:r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E-mail: </w:t>
      </w:r>
      <w:hyperlink r:id="rId10" w:history="1">
        <w:r w:rsidRPr="00786C9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khokhlovaol</w:t>
        </w:r>
        <w:r w:rsidRPr="0084775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86C9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84775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86C9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84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5AF5FE" w14:textId="6AFBF946" w:rsidR="00756176" w:rsidRPr="00AA14E7" w:rsidRDefault="00756176" w:rsidP="00D07389">
      <w:pPr>
        <w:shd w:val="clear" w:color="auto" w:fill="FFE599" w:themeFill="accent4" w:themeFillTint="66"/>
        <w:suppressAutoHyphens/>
        <w:spacing w:before="0" w:after="0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оформления тезисов и формат изложения материала:</w:t>
      </w:r>
    </w:p>
    <w:p w14:paraId="3C9BB218" w14:textId="54E60741" w:rsidR="00756176" w:rsidRPr="00AA14E7" w:rsidRDefault="00084046" w:rsidP="00D07389">
      <w:pPr>
        <w:suppressAutoHyphens/>
        <w:spacing w:before="0" w:after="0"/>
        <w:ind w:left="-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тезисов не должен превышать 3000 знаков с пробелами и должен быть напечатан в редакторе MS Word шрифтом </w:t>
      </w:r>
      <w:r w:rsidRPr="00AA1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через один интервал. </w:t>
      </w:r>
      <w:r w:rsidR="00756176"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первой строке размещается название тезисов, (строчными буквами без аббревиатур), ниже – фамилия и инициалы авторов (Петров В.С.). Далее указываются организация, город, страна (допускается использование официального сокращенного наименования организации, например — ВМедА им. С.М. Кирова, СЗГМУ им. И.И. Мечникова). </w:t>
      </w:r>
    </w:p>
    <w:p w14:paraId="17B13650" w14:textId="1F20C972" w:rsidR="00084046" w:rsidRPr="00AA14E7" w:rsidRDefault="00FD19AC" w:rsidP="00D07389">
      <w:pPr>
        <w:suppressAutoHyphens/>
        <w:spacing w:before="0" w:after="0"/>
        <w:ind w:left="-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с</w:t>
      </w:r>
      <w:r w:rsidR="00084046"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труктура тезисов</w:t>
      </w:r>
      <w:r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84046"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введение, цель, материалы и методы, результаты, заключение (выводы).</w:t>
      </w:r>
    </w:p>
    <w:p w14:paraId="3526D73C" w14:textId="007CF595" w:rsidR="00756176" w:rsidRPr="00AA14E7" w:rsidRDefault="00756176" w:rsidP="00D07389">
      <w:pPr>
        <w:suppressAutoHyphens/>
        <w:spacing w:before="0" w:after="0"/>
        <w:ind w:left="-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тексте тезисов не должны содержаться рисунки, графики, </w:t>
      </w:r>
      <w:r w:rsidR="00084046"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таблицы, </w:t>
      </w:r>
      <w:r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диаграммы и другие иллюстрации</w:t>
      </w:r>
      <w:r w:rsidR="00084046"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071F94" w14:textId="45BD47E6" w:rsidR="00756176" w:rsidRPr="00AA14E7" w:rsidRDefault="00756176" w:rsidP="00D07389">
      <w:pPr>
        <w:suppressAutoHyphens/>
        <w:spacing w:before="0" w:after="0"/>
        <w:ind w:left="-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Тезисы докладов будут напечатаны в сборнике материалов конгресса.</w:t>
      </w:r>
      <w:r w:rsidR="00A3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106" w:rsidRPr="00A3610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тезисов будет размещен в Национальной электронной библиотеке и проиндексирован в РИНЦ.</w:t>
      </w:r>
    </w:p>
    <w:p w14:paraId="66532DFB" w14:textId="5762CEB0" w:rsidR="00756176" w:rsidRPr="00AA14E7" w:rsidRDefault="00756176" w:rsidP="00D07389">
      <w:pPr>
        <w:suppressAutoHyphens/>
        <w:spacing w:before="0" w:after="0"/>
        <w:ind w:left="-42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Тезисы докладов должны быть высланы </w:t>
      </w:r>
      <w:r w:rsidRPr="00AA1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позднее 01 августа 202</w:t>
      </w:r>
      <w:r w:rsidR="002B7488" w:rsidRPr="00AA1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A1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14:paraId="2017DF63" w14:textId="77777777" w:rsidR="00756176" w:rsidRPr="003842CA" w:rsidRDefault="00756176" w:rsidP="00D07389">
      <w:pPr>
        <w:suppressAutoHyphens/>
        <w:spacing w:before="0" w:after="0"/>
        <w:ind w:left="-426"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842C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Контактное лицо для оформления тезисов: </w:t>
      </w:r>
    </w:p>
    <w:p w14:paraId="4EE1A458" w14:textId="77777777" w:rsidR="00756176" w:rsidRPr="00AA14E7" w:rsidRDefault="00756176" w:rsidP="00D07389">
      <w:pPr>
        <w:suppressAutoHyphens/>
        <w:spacing w:before="0" w:after="0"/>
        <w:ind w:left="-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Говорунов Игорь Геннадьевич, Тел. 8(4967)36-00-46, 8 (903) 979-46-60,</w:t>
      </w:r>
    </w:p>
    <w:p w14:paraId="416A9378" w14:textId="77777777" w:rsidR="00756176" w:rsidRPr="00AA14E7" w:rsidRDefault="00756176" w:rsidP="00D07389">
      <w:pPr>
        <w:suppressAutoHyphens/>
        <w:spacing w:before="0" w:after="0"/>
        <w:ind w:left="-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E-mail: </w:t>
      </w:r>
      <w:hyperlink r:id="rId11" w:history="1">
        <w:r w:rsidRPr="00AA14E7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ru-RU"/>
          </w:rPr>
          <w:t>govorunov</w:t>
        </w:r>
        <w:r w:rsidRPr="00AA14E7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@</w:t>
        </w:r>
        <w:r w:rsidRPr="00AA14E7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ru-RU"/>
          </w:rPr>
          <w:t>obolensk</w:t>
        </w:r>
        <w:r w:rsidRPr="00AA14E7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.</w:t>
        </w:r>
        <w:r w:rsidRPr="00AA14E7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ru-RU"/>
          </w:rPr>
          <w:t>org</w:t>
        </w:r>
      </w:hyperlink>
    </w:p>
    <w:p w14:paraId="46D00C25" w14:textId="576427C3" w:rsidR="00756176" w:rsidRPr="00AA14E7" w:rsidRDefault="00756176" w:rsidP="00D07389">
      <w:pPr>
        <w:shd w:val="clear" w:color="auto" w:fill="FFE599" w:themeFill="accent4" w:themeFillTint="66"/>
        <w:suppressAutoHyphens/>
        <w:spacing w:before="0" w:after="0"/>
        <w:ind w:left="-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AA14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Регистрация участников</w:t>
      </w:r>
    </w:p>
    <w:p w14:paraId="5321CB82" w14:textId="22ED5842" w:rsidR="00756176" w:rsidRPr="000B0A4A" w:rsidRDefault="00FC23BB" w:rsidP="00D07389">
      <w:pPr>
        <w:shd w:val="clear" w:color="auto" w:fill="FFFFFF"/>
        <w:suppressAutoHyphens/>
        <w:spacing w:before="0" w:after="0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Участие в конгрессе бесплатное. Для участия </w:t>
      </w:r>
      <w:r w:rsidR="00756176" w:rsidRPr="00AA14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необходимо </w:t>
      </w:r>
      <w:r w:rsidR="00701E8F" w:rsidRPr="00AA14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пройти </w:t>
      </w:r>
      <w:r w:rsidR="00756176" w:rsidRPr="00AA14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регистр</w:t>
      </w:r>
      <w:r w:rsidR="00701E8F" w:rsidRPr="00AA14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ацию</w:t>
      </w:r>
      <w:r w:rsidR="00756176" w:rsidRPr="00AA14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на сайте технического организатора</w:t>
      </w:r>
      <w:r w:rsidR="00916E2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, </w:t>
      </w:r>
      <w:r w:rsidR="00916E25" w:rsidRPr="000B0A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 ссылке:</w:t>
      </w:r>
      <w:r w:rsidR="00701E8F" w:rsidRPr="000B0A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12" w:history="1">
        <w:r w:rsidR="000B0A4A" w:rsidRPr="00C14011">
          <w:rPr>
            <w:rStyle w:val="a3"/>
            <w:rFonts w:ascii="Times New Roman" w:hAnsi="Times New Roman" w:cs="Times New Roman"/>
            <w:sz w:val="24"/>
            <w:szCs w:val="24"/>
          </w:rPr>
          <w:t>https://expodata.info/2025/09/18/10-y-nacionalnyy-kongress-bakteriolog/</w:t>
        </w:r>
      </w:hyperlink>
      <w:r w:rsidR="003842CA" w:rsidRPr="000B0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891124" w14:textId="341AC9A3" w:rsidR="00756176" w:rsidRPr="00AA14E7" w:rsidRDefault="00756176" w:rsidP="00FC23BB">
      <w:pPr>
        <w:shd w:val="clear" w:color="auto" w:fill="FFE599" w:themeFill="accent4" w:themeFillTint="66"/>
        <w:spacing w:before="0" w:after="0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Размещение в гостинице</w:t>
      </w:r>
    </w:p>
    <w:p w14:paraId="09198BF4" w14:textId="4729D8C2" w:rsidR="00FC23BB" w:rsidRPr="00605484" w:rsidRDefault="00807B6F" w:rsidP="00FC23BB">
      <w:pPr>
        <w:shd w:val="clear" w:color="auto" w:fill="FFFFFF" w:themeFill="background1"/>
        <w:spacing w:before="0" w:after="0"/>
        <w:ind w:left="-42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054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Забронировать гостиницу можно </w:t>
      </w:r>
      <w:r w:rsidR="00916E2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по ссылке: </w:t>
      </w:r>
      <w:hyperlink r:id="rId13" w:history="1">
        <w:r w:rsidR="00916E25" w:rsidRPr="00C974A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https://marinshotels.ru/nn/rooms</w:t>
        </w:r>
      </w:hyperlink>
      <w:r w:rsidR="00916E2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. </w:t>
      </w:r>
      <w:r w:rsidR="00105A0F" w:rsidRPr="006B4E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105A0F" w:rsidRPr="006B4EA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частникам</w:t>
      </w:r>
      <w:r w:rsidR="00105A0F" w:rsidRPr="006054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конгресса предоставляется скидка</w:t>
      </w:r>
      <w:r w:rsidR="00916E2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10</w:t>
      </w:r>
      <w:r w:rsidR="00916E25" w:rsidRPr="00916E2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% </w:t>
      </w:r>
      <w:r w:rsidR="00605484" w:rsidRPr="006054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на </w:t>
      </w:r>
      <w:r w:rsidR="00916E2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все тарифы и категории номеров</w:t>
      </w:r>
      <w:r w:rsidR="00605484" w:rsidRPr="006054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в Маринс Парк Отел</w:t>
      </w:r>
      <w:r w:rsidR="006B4EA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r w:rsidR="00105A0F" w:rsidRPr="006054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по </w:t>
      </w:r>
      <w:r w:rsidR="00605484" w:rsidRPr="006054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промокоду: </w:t>
      </w:r>
      <w:r w:rsidR="00605484" w:rsidRPr="006054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10ЮНКБ</w:t>
      </w:r>
      <w:r w:rsidR="00916E25" w:rsidRPr="00916E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при бронировании 15-22 сентября 2025</w:t>
      </w:r>
      <w:r w:rsidR="00605484" w:rsidRPr="00916E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6054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Обращаем внимание, что </w:t>
      </w:r>
      <w:r w:rsidR="00FC23BB" w:rsidRPr="006054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оплата производится самостоятельно участниками Конгресса.</w:t>
      </w:r>
    </w:p>
    <w:p w14:paraId="5B6B45E2" w14:textId="042F143A" w:rsidR="008172B1" w:rsidRPr="00AA14E7" w:rsidRDefault="008172B1" w:rsidP="008172B1">
      <w:pPr>
        <w:shd w:val="clear" w:color="auto" w:fill="FFE599" w:themeFill="accent4" w:themeFillTint="66"/>
        <w:suppressAutoHyphens/>
        <w:spacing w:before="0" w:after="0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AA1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ыстав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очная экспозиция</w:t>
      </w:r>
    </w:p>
    <w:p w14:paraId="73D44890" w14:textId="63EAB40D" w:rsidR="008172B1" w:rsidRPr="008172B1" w:rsidRDefault="008172B1" w:rsidP="008172B1">
      <w:pPr>
        <w:suppressAutoHyphens/>
        <w:spacing w:before="0" w:after="0"/>
        <w:ind w:left="-42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4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работы Конгресса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будет организована</w:t>
      </w:r>
      <w:r w:rsidRPr="00384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выставка производителей медицинских изделий.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172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Вход на выставку и заседания конгресса свободный.</w:t>
      </w:r>
    </w:p>
    <w:p w14:paraId="57B0BC60" w14:textId="4A3AFCE9" w:rsidR="00AA14E7" w:rsidRDefault="00756176" w:rsidP="00D07389">
      <w:pPr>
        <w:suppressAutoHyphens/>
        <w:spacing w:before="0"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Технический организатор</w:t>
      </w:r>
      <w:r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F5D" w:rsidRPr="00002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мероприятия </w:t>
      </w:r>
      <w:r w:rsidR="00AA14E7"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"Экспо пресс". По вопросам участия в выставке и выступлениями с коммерческими докладами </w:t>
      </w:r>
      <w:r w:rsidR="00AA14E7"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обращаться</w:t>
      </w:r>
      <w:r w:rsid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AA14E7"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руководителю проекта Львову Михаилу Геннадьевичу</w:t>
      </w:r>
    </w:p>
    <w:p w14:paraId="3DC458B3" w14:textId="0D47E178" w:rsidR="00AA14E7" w:rsidRPr="00AA14E7" w:rsidRDefault="003863FD" w:rsidP="00D07389">
      <w:pPr>
        <w:suppressAutoHyphens/>
        <w:spacing w:before="0" w:after="0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6627EC9" wp14:editId="1921897E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123950" cy="112395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4E7"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="00AA14E7" w:rsidRPr="00D073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D253AB" w:rsidRPr="00916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AA14E7" w:rsidRPr="00D073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+7 (495) 617-36-79,</w:t>
      </w:r>
      <w:r w:rsidR="00AC3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A14E7" w:rsidRPr="00AA1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r w:rsidR="00D253AB" w:rsidRPr="00D253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AA14E7" w:rsidRPr="00AA1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15" w:history="1">
        <w:r w:rsidR="00AA14E7" w:rsidRPr="00AA14E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lvov.m.g@inbox.ru</w:t>
        </w:r>
      </w:hyperlink>
    </w:p>
    <w:p w14:paraId="7A328357" w14:textId="77777777" w:rsidR="00AA14E7" w:rsidRDefault="00AA14E7" w:rsidP="00D07389">
      <w:pPr>
        <w:suppressAutoHyphens/>
        <w:spacing w:before="0"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помощнику руководителя проекта Дагаевой Полине Сергеевне</w:t>
      </w:r>
    </w:p>
    <w:p w14:paraId="28AD1067" w14:textId="636221B0" w:rsidR="00EC2F7A" w:rsidRDefault="00AA14E7" w:rsidP="00D07389">
      <w:pPr>
        <w:suppressAutoHyphens/>
        <w:spacing w:before="0" w:after="0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14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AA1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D253AB" w:rsidRPr="00916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AA1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+7 (910) 492-34-85,</w:t>
      </w:r>
      <w:r w:rsidR="00AC3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A1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16" w:history="1">
        <w:r w:rsidRPr="00014EE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assist@expodata.info</w:t>
        </w:r>
      </w:hyperlink>
      <w:r w:rsidRPr="00D253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6B34F34" w14:textId="77777777" w:rsidR="00AC3FE0" w:rsidRDefault="00AC3FE0" w:rsidP="00D07389">
      <w:pPr>
        <w:suppressAutoHyphens/>
        <w:spacing w:before="0" w:after="0"/>
        <w:ind w:left="-426"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</w:pPr>
    </w:p>
    <w:p w14:paraId="4D262F28" w14:textId="67581DB1" w:rsidR="003863FD" w:rsidRDefault="003863FD" w:rsidP="000D605E">
      <w:pPr>
        <w:suppressAutoHyphens/>
        <w:spacing w:before="0"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0D605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программного комитета,</w:t>
      </w:r>
    </w:p>
    <w:p w14:paraId="4C1E3844" w14:textId="67F257CD" w:rsidR="00D24E97" w:rsidRPr="003863FD" w:rsidRDefault="003863FD" w:rsidP="00AC3FE0">
      <w:pPr>
        <w:suppressAutoHyphens/>
        <w:spacing w:before="0"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Академик РАН, д.м.н., профессор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605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И.А. Дятлов</w:t>
      </w:r>
      <w:bookmarkStart w:id="2" w:name="_GoBack"/>
      <w:bookmarkEnd w:id="2"/>
    </w:p>
    <w:sectPr w:rsidR="00D24E97" w:rsidRPr="003863FD" w:rsidSect="00D07389">
      <w:footerReference w:type="default" r:id="rId17"/>
      <w:pgSz w:w="11906" w:h="16838"/>
      <w:pgMar w:top="709" w:right="850" w:bottom="1134" w:left="1701" w:header="708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05B44" w14:textId="77777777" w:rsidR="007A1DB8" w:rsidRDefault="007A1DB8" w:rsidP="00D07389">
      <w:pPr>
        <w:spacing w:before="0" w:after="0" w:line="240" w:lineRule="auto"/>
      </w:pPr>
      <w:r>
        <w:separator/>
      </w:r>
    </w:p>
  </w:endnote>
  <w:endnote w:type="continuationSeparator" w:id="0">
    <w:p w14:paraId="08DE23F3" w14:textId="77777777" w:rsidR="007A1DB8" w:rsidRDefault="007A1DB8" w:rsidP="00D0738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DF678" w14:textId="3E0CC0B3" w:rsidR="00D07389" w:rsidRDefault="00D07389" w:rsidP="00D07389">
    <w:pPr>
      <w:pStyle w:val="a6"/>
      <w:ind w:left="-1701"/>
    </w:pPr>
    <w:r>
      <w:rPr>
        <w:noProof/>
        <w:lang w:eastAsia="ru-RU"/>
      </w:rPr>
      <w:drawing>
        <wp:inline distT="0" distB="0" distL="0" distR="0" wp14:anchorId="0A4957BD" wp14:editId="683B64DD">
          <wp:extent cx="7549116" cy="965932"/>
          <wp:effectExtent l="0" t="0" r="0" b="5715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8345" cy="977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F9174" w14:textId="77777777" w:rsidR="007A1DB8" w:rsidRDefault="007A1DB8" w:rsidP="00D07389">
      <w:pPr>
        <w:spacing w:before="0" w:after="0" w:line="240" w:lineRule="auto"/>
      </w:pPr>
      <w:r>
        <w:separator/>
      </w:r>
    </w:p>
  </w:footnote>
  <w:footnote w:type="continuationSeparator" w:id="0">
    <w:p w14:paraId="7DEA6721" w14:textId="77777777" w:rsidR="007A1DB8" w:rsidRDefault="007A1DB8" w:rsidP="00D0738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0036"/>
    <w:multiLevelType w:val="hybridMultilevel"/>
    <w:tmpl w:val="68723F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">
    <w:nsid w:val="63231122"/>
    <w:multiLevelType w:val="hybridMultilevel"/>
    <w:tmpl w:val="3D3C8824"/>
    <w:lvl w:ilvl="0" w:tplc="6EF8A8A0">
      <w:start w:val="1"/>
      <w:numFmt w:val="decimalZero"/>
      <w:lvlText w:val="%1."/>
      <w:lvlJc w:val="left"/>
      <w:pPr>
        <w:ind w:left="8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76"/>
    <w:rsid w:val="00002F5D"/>
    <w:rsid w:val="00084046"/>
    <w:rsid w:val="000B0A4A"/>
    <w:rsid w:val="000D605E"/>
    <w:rsid w:val="00105A0F"/>
    <w:rsid w:val="0013338F"/>
    <w:rsid w:val="00161DDF"/>
    <w:rsid w:val="002A1B61"/>
    <w:rsid w:val="002B7488"/>
    <w:rsid w:val="00370416"/>
    <w:rsid w:val="003842CA"/>
    <w:rsid w:val="003863FD"/>
    <w:rsid w:val="003A0504"/>
    <w:rsid w:val="0042682C"/>
    <w:rsid w:val="004B1821"/>
    <w:rsid w:val="00531C79"/>
    <w:rsid w:val="00571671"/>
    <w:rsid w:val="00605484"/>
    <w:rsid w:val="00625E4D"/>
    <w:rsid w:val="00636D68"/>
    <w:rsid w:val="006B4EAB"/>
    <w:rsid w:val="00701E8F"/>
    <w:rsid w:val="007518BE"/>
    <w:rsid w:val="00756176"/>
    <w:rsid w:val="007A1DB8"/>
    <w:rsid w:val="00807B6F"/>
    <w:rsid w:val="008172B1"/>
    <w:rsid w:val="00824A09"/>
    <w:rsid w:val="008357A3"/>
    <w:rsid w:val="00847759"/>
    <w:rsid w:val="00861548"/>
    <w:rsid w:val="008664BE"/>
    <w:rsid w:val="008B2A4E"/>
    <w:rsid w:val="00916E25"/>
    <w:rsid w:val="009449E5"/>
    <w:rsid w:val="00A23875"/>
    <w:rsid w:val="00A36106"/>
    <w:rsid w:val="00AA14E7"/>
    <w:rsid w:val="00AC3FE0"/>
    <w:rsid w:val="00AF5253"/>
    <w:rsid w:val="00B1560C"/>
    <w:rsid w:val="00B66A6E"/>
    <w:rsid w:val="00BF3317"/>
    <w:rsid w:val="00D07389"/>
    <w:rsid w:val="00D24E97"/>
    <w:rsid w:val="00D253AB"/>
    <w:rsid w:val="00DA3AAB"/>
    <w:rsid w:val="00EC2F7A"/>
    <w:rsid w:val="00F3283D"/>
    <w:rsid w:val="00FC23BB"/>
    <w:rsid w:val="00FD19AC"/>
    <w:rsid w:val="00FF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66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4E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A14E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07389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7389"/>
  </w:style>
  <w:style w:type="paragraph" w:styleId="a6">
    <w:name w:val="footer"/>
    <w:basedOn w:val="a"/>
    <w:link w:val="a7"/>
    <w:uiPriority w:val="99"/>
    <w:unhideWhenUsed/>
    <w:rsid w:val="00D07389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7389"/>
  </w:style>
  <w:style w:type="paragraph" w:styleId="a8">
    <w:name w:val="Balloon Text"/>
    <w:basedOn w:val="a"/>
    <w:link w:val="a9"/>
    <w:uiPriority w:val="99"/>
    <w:semiHidden/>
    <w:unhideWhenUsed/>
    <w:rsid w:val="00636D6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6D6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916E2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4E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A14E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07389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7389"/>
  </w:style>
  <w:style w:type="paragraph" w:styleId="a6">
    <w:name w:val="footer"/>
    <w:basedOn w:val="a"/>
    <w:link w:val="a7"/>
    <w:uiPriority w:val="99"/>
    <w:unhideWhenUsed/>
    <w:rsid w:val="00D07389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7389"/>
  </w:style>
  <w:style w:type="paragraph" w:styleId="a8">
    <w:name w:val="Balloon Text"/>
    <w:basedOn w:val="a"/>
    <w:link w:val="a9"/>
    <w:uiPriority w:val="99"/>
    <w:semiHidden/>
    <w:unhideWhenUsed/>
    <w:rsid w:val="00636D6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6D6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916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rinshotels.ru/nn/room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xpodata.info/2025/09/18/10-y-nacionalnyy-kongress-bakteriolog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ssist@expodata.inf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ovorunov@obolensk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vov.m.g@inbox.ru" TargetMode="External"/><Relationship Id="rId10" Type="http://schemas.openxmlformats.org/officeDocument/2006/relationships/hyperlink" Target="mailto:khokhlovaol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omotenko@obolensk.org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Domotenko</dc:creator>
  <cp:lastModifiedBy>Ольга</cp:lastModifiedBy>
  <cp:revision>2</cp:revision>
  <cp:lastPrinted>2025-02-14T08:25:00Z</cp:lastPrinted>
  <dcterms:created xsi:type="dcterms:W3CDTF">2025-02-17T06:37:00Z</dcterms:created>
  <dcterms:modified xsi:type="dcterms:W3CDTF">2025-02-17T06:37:00Z</dcterms:modified>
</cp:coreProperties>
</file>